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E6" w:rsidRPr="007B03E6" w:rsidRDefault="007B03E6" w:rsidP="007B03E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03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Записать ребенка в детский сад - это просто </w:t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>
            <wp:extent cx="3119157" cy="2081213"/>
            <wp:effectExtent l="0" t="0" r="0" b="0"/>
            <wp:docPr id="29" name="image73.jpg" descr="OsH0g3drbh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3.jpg" descr="OsH0g3drbhc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9157" cy="2081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</w:rPr>
        <w:t>Facebook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#Госуслуги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Готовитесь стать родителями или уже ими стали? Вы можете записать ребенка в детский сад сразу после его рождения, причем не в один, а сразу в несколько. По мере приближения очереди, вы сможете выбрать любой из вашего списка. Мы не только примем и рассмотрим заявление, но и напомним вам о том, когда лучше проверить его статус.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Для записи ребенка в детский сад необходимо заполнить электронное заявление по ссылке: </w:t>
      </w:r>
      <w:hyperlink r:id="rId6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HUxhA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</w:hyperlink>
      <w:r w:rsidRPr="007B03E6">
        <w:rPr>
          <w:rFonts w:ascii="Times New Roman" w:hAnsi="Times New Roman" w:cs="Times New Roman"/>
          <w:sz w:val="24"/>
          <w:szCs w:val="24"/>
          <w:lang w:val="ru-RU"/>
        </w:rPr>
        <w:t>/</w:t>
      </w:r>
      <w:hyperlink r:id="rId7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TTGVdX</w:t>
        </w:r>
        <w:proofErr w:type="spellEnd"/>
      </w:hyperlink>
      <w:r w:rsidRPr="007B03E6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Уведомление о приеме  заявления будет направлено на адрес электронной почты, указанный вами при регистрации.</w:t>
      </w:r>
    </w:p>
    <w:p w:rsidR="007B03E6" w:rsidRPr="00981CCD" w:rsidRDefault="007B03E6" w:rsidP="003E491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записать ребенка в детский сад?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Для удобства родителей на нашем портале была  создана единая* форма записи детей в детский сад. При этом</w:t>
      </w: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записать ребенка можно в несколько детских садов сразу после рождения, а по мере приближения вашей очереди, определиться с конкретным местом. 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Чтобы</w:t>
      </w:r>
      <w:proofErr w:type="spellEnd"/>
      <w:r w:rsidR="00EA7B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воспользоваться</w:t>
      </w:r>
      <w:proofErr w:type="spellEnd"/>
      <w:r w:rsidR="00EA7B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услугой</w:t>
      </w:r>
      <w:proofErr w:type="spellEnd"/>
      <w:r w:rsidR="00EA7B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b/>
          <w:sz w:val="24"/>
          <w:szCs w:val="24"/>
        </w:rPr>
        <w:t>необходимо</w:t>
      </w:r>
      <w:proofErr w:type="spellEnd"/>
      <w:r w:rsidRPr="007B03E6">
        <w:rPr>
          <w:rFonts w:ascii="Times New Roman" w:hAnsi="Times New Roman" w:cs="Times New Roman"/>
          <w:b/>
          <w:sz w:val="24"/>
          <w:szCs w:val="24"/>
        </w:rPr>
        <w:t>:</w:t>
      </w:r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Зарегистрироваться на портале </w:t>
      </w:r>
      <w:hyperlink r:id="rId8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KmB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6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</w:t>
        </w:r>
      </w:hyperlink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или зайти в свой аккаунт, если вы уже зарегистрированы</w:t>
      </w:r>
      <w:proofErr w:type="gramEnd"/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Заполнить электронное заявление и дождаться его проверки - </w:t>
      </w:r>
      <w:hyperlink r:id="rId9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CWVsBc</w:t>
        </w:r>
        <w:proofErr w:type="spellEnd"/>
      </w:hyperlink>
    </w:p>
    <w:p w:rsidR="007B03E6" w:rsidRPr="007B03E6" w:rsidRDefault="007B03E6" w:rsidP="007B03E6">
      <w:pPr>
        <w:widowControl w:val="0"/>
        <w:numPr>
          <w:ilvl w:val="0"/>
          <w:numId w:val="8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В случае необходимости, принести оригиналы документов в место приема заявлений на постановку на учет: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заявление родителей (или законного представителя) о постановке на учет;</w:t>
      </w:r>
    </w:p>
    <w:p w:rsid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паспорт родителя (или законного представителя) или иной документ, подтверждающий личность;</w:t>
      </w:r>
    </w:p>
    <w:p w:rsidR="003E491E" w:rsidRPr="007B03E6" w:rsidRDefault="003E491E" w:rsidP="003E491E">
      <w:pPr>
        <w:widowControl w:val="0"/>
        <w:spacing w:line="36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документ, подтверждающий право представлять интересы ребенка (если заявитель не является родителем);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свидетельство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 xml:space="preserve"> о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рождении</w:t>
      </w:r>
      <w:proofErr w:type="spellEnd"/>
      <w:r w:rsidR="00EA7B42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  <w:highlight w:val="white"/>
        </w:rPr>
        <w:t>ребенка</w:t>
      </w:r>
      <w:proofErr w:type="spellEnd"/>
      <w:r w:rsidRPr="007B03E6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место проживания ребенка по указанному адресу;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льготу родителям (законным представителям) на внеочередное или первоочередное предоставление ребёнку места в детском саду;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документ, подтверждающий необходимость зачисления в группу оздоровительной направленности (при необходимости);</w:t>
      </w:r>
    </w:p>
    <w:p w:rsidR="007B03E6" w:rsidRPr="007B03E6" w:rsidRDefault="007B03E6" w:rsidP="007B03E6">
      <w:pPr>
        <w:widowControl w:val="0"/>
        <w:numPr>
          <w:ilvl w:val="0"/>
          <w:numId w:val="6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заключение психолого-медико-педагогической комиссии для постановки на учет в группы компенсирующей направленности (при необходимости).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подаче заявления надо указать: </w:t>
      </w:r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Желательный</w:t>
      </w:r>
      <w:proofErr w:type="spellEnd"/>
      <w:r w:rsidR="00EA7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EA7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зачисления</w:t>
      </w:r>
      <w:proofErr w:type="spellEnd"/>
    </w:p>
    <w:p w:rsidR="007B03E6" w:rsidRPr="00EA7B42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B42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="00EA7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B42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EA7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B4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A7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B42">
        <w:rPr>
          <w:rFonts w:ascii="Times New Roman" w:hAnsi="Times New Roman" w:cs="Times New Roman"/>
          <w:sz w:val="24"/>
          <w:szCs w:val="24"/>
          <w:lang w:val="ru-RU"/>
        </w:rPr>
        <w:t>льготное</w:t>
      </w:r>
      <w:r w:rsidR="00EA7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7B42">
        <w:rPr>
          <w:rFonts w:ascii="Times New Roman" w:hAnsi="Times New Roman" w:cs="Times New Roman"/>
          <w:sz w:val="24"/>
          <w:szCs w:val="24"/>
          <w:lang w:val="ru-RU"/>
        </w:rPr>
        <w:t>зачисление</w:t>
      </w:r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3E6">
        <w:rPr>
          <w:rFonts w:ascii="Times New Roman" w:hAnsi="Times New Roman" w:cs="Times New Roman"/>
          <w:sz w:val="24"/>
          <w:szCs w:val="24"/>
        </w:rPr>
        <w:t>Специфику</w:t>
      </w:r>
      <w:proofErr w:type="spellEnd"/>
      <w:r w:rsidR="00EA7B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</w:p>
    <w:p w:rsidR="007B03E6" w:rsidRPr="007B03E6" w:rsidRDefault="007B03E6" w:rsidP="007B03E6">
      <w:pPr>
        <w:widowControl w:val="0"/>
        <w:numPr>
          <w:ilvl w:val="0"/>
          <w:numId w:val="7"/>
        </w:numPr>
        <w:spacing w:line="36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Выбрать один или несколько желаемых д</w:t>
      </w:r>
      <w:r w:rsidR="003E491E">
        <w:rPr>
          <w:rFonts w:ascii="Times New Roman" w:hAnsi="Times New Roman" w:cs="Times New Roman"/>
          <w:sz w:val="24"/>
          <w:szCs w:val="24"/>
          <w:lang w:val="ru-RU"/>
        </w:rPr>
        <w:t>етских садов по месту регистрации</w:t>
      </w: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ребенка</w:t>
      </w:r>
    </w:p>
    <w:p w:rsidR="007B03E6" w:rsidRPr="007B03E6" w:rsidRDefault="007B03E6" w:rsidP="007B03E6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3E6" w:rsidRPr="007B03E6" w:rsidRDefault="007B03E6" w:rsidP="007B03E6">
      <w:pPr>
        <w:widowControl w:val="0"/>
        <w:spacing w:line="360" w:lineRule="auto"/>
        <w:ind w:left="40"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своей очереди на нашем портале, а наша новая функция напоминаний подскажет вам, когда следует проверить статус заявления.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>#</w:t>
      </w:r>
      <w:proofErr w:type="spellStart"/>
      <w:r w:rsidRPr="007B03E6">
        <w:rPr>
          <w:rFonts w:ascii="Times New Roman" w:hAnsi="Times New Roman" w:cs="Times New Roman"/>
          <w:sz w:val="24"/>
          <w:szCs w:val="24"/>
          <w:lang w:val="ru-RU"/>
        </w:rPr>
        <w:t>Госуслуги</w:t>
      </w:r>
      <w:proofErr w:type="spellEnd"/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Рутинные процедуры, которые раньше занимали много времени, становятся проще! Теперь  на портале госуслуг можно записать ребенка в детский сад сразу после его рождения, причем не в один, а сразу в несколько. По мере приближения очереди, вы сможете выбрать любой из вашего списка. Заполните электронное заявление: </w:t>
      </w:r>
      <w:hyperlink r:id="rId10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bit</w:t>
        </w:r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ly</w:t>
        </w:r>
        <w:proofErr w:type="spellEnd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/1</w:t>
        </w:r>
        <w:proofErr w:type="spellStart"/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foHTzz</w:t>
        </w:r>
        <w:proofErr w:type="spellEnd"/>
      </w:hyperlink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 * и, в случае необходимости, принесите оригиналы документов. Список необходимых документов вы сможете найти на сайте.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После подачи заявления, вы сможете отслеживать продвижение в очереди, а наша новая функция уведомлений вовремя напомнит вам проверить статус заявления.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03E6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7B03E6" w:rsidRPr="007B03E6" w:rsidRDefault="007B03E6" w:rsidP="007B03E6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3E6">
        <w:rPr>
          <w:rFonts w:ascii="Times New Roman" w:hAnsi="Times New Roman" w:cs="Times New Roman"/>
          <w:sz w:val="24"/>
          <w:szCs w:val="24"/>
          <w:lang w:val="ru-RU"/>
        </w:rPr>
        <w:t xml:space="preserve">#Госуслуги У вас появился ребенок? Вы можете записать его в детский сад у нас на портале. </w:t>
      </w:r>
      <w:proofErr w:type="spellStart"/>
      <w:r w:rsidRPr="007B03E6">
        <w:rPr>
          <w:rFonts w:ascii="Times New Roman" w:hAnsi="Times New Roman" w:cs="Times New Roman"/>
          <w:sz w:val="24"/>
          <w:szCs w:val="24"/>
        </w:rPr>
        <w:t>Подробности</w:t>
      </w:r>
      <w:proofErr w:type="spellEnd"/>
      <w:r w:rsidRPr="007B03E6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>
        <w:r w:rsidRPr="007B03E6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http://bit.ly/1KmuNjX</w:t>
        </w:r>
      </w:hyperlink>
    </w:p>
    <w:p w:rsidR="00C03081" w:rsidRPr="00484177" w:rsidRDefault="00C03081" w:rsidP="007B03E6">
      <w:pPr>
        <w:spacing w:line="360" w:lineRule="auto"/>
      </w:pPr>
    </w:p>
    <w:sectPr w:rsidR="00C03081" w:rsidRPr="00484177" w:rsidSect="00926B6D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805"/>
    <w:multiLevelType w:val="multilevel"/>
    <w:tmpl w:val="B1A44FD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>
    <w:nsid w:val="185A5A02"/>
    <w:multiLevelType w:val="hybridMultilevel"/>
    <w:tmpl w:val="A94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4AA5"/>
    <w:multiLevelType w:val="multilevel"/>
    <w:tmpl w:val="9ADEB2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12E4A03"/>
    <w:multiLevelType w:val="multilevel"/>
    <w:tmpl w:val="13C031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002198E"/>
    <w:multiLevelType w:val="hybridMultilevel"/>
    <w:tmpl w:val="45A6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18FA"/>
    <w:multiLevelType w:val="hybridMultilevel"/>
    <w:tmpl w:val="B46E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35926"/>
    <w:multiLevelType w:val="hybridMultilevel"/>
    <w:tmpl w:val="AF1A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22D78"/>
    <w:multiLevelType w:val="multilevel"/>
    <w:tmpl w:val="3E047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B6D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B02"/>
    <w:rsid w:val="00265836"/>
    <w:rsid w:val="00277CC3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E491E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417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11132"/>
    <w:rsid w:val="00614204"/>
    <w:rsid w:val="00614EC0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03E6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FAB"/>
    <w:rsid w:val="008019A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26B6D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1CCD"/>
    <w:rsid w:val="009871A3"/>
    <w:rsid w:val="00987467"/>
    <w:rsid w:val="0099405D"/>
    <w:rsid w:val="009A0F9B"/>
    <w:rsid w:val="009A43E5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0C7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3C82"/>
    <w:rsid w:val="00DA11A1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96239"/>
    <w:rsid w:val="00EA771C"/>
    <w:rsid w:val="00EA7B42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EF4D29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0C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1E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20C7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1E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KmB6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1TTGVd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1HUxhA5" TargetMode="External"/><Relationship Id="rId11" Type="http://schemas.openxmlformats.org/officeDocument/2006/relationships/hyperlink" Target="http://bit.ly/1KmuNjX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it.ly/1foHTz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1CWVsB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2</cp:revision>
  <dcterms:created xsi:type="dcterms:W3CDTF">2001-12-31T21:58:00Z</dcterms:created>
  <dcterms:modified xsi:type="dcterms:W3CDTF">2001-12-31T21:58:00Z</dcterms:modified>
</cp:coreProperties>
</file>